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6823" w:rsidRPr="006658A9" w:rsidRDefault="00ED6823" w:rsidP="00ED674A">
      <w:pPr>
        <w:pStyle w:val="Heading1"/>
        <w:ind w:left="-1440" w:right="-1440"/>
        <w:jc w:val="center"/>
        <w:rPr>
          <w:rFonts w:eastAsia="Microsoft YaHei UI"/>
          <w:sz w:val="36"/>
        </w:rPr>
      </w:pPr>
      <w:r w:rsidRPr="006658A9">
        <w:rPr>
          <w:rFonts w:eastAsia="Microsoft YaHei UI"/>
          <w:sz w:val="36"/>
        </w:rPr>
        <w:t xml:space="preserve">DCS F-86F </w:t>
      </w:r>
      <w:r w:rsidR="00A25DB2">
        <w:rPr>
          <w:rFonts w:eastAsia="Microsoft YaHei UI"/>
          <w:sz w:val="36"/>
        </w:rPr>
        <w:t xml:space="preserve">Sabre </w:t>
      </w:r>
      <w:r w:rsidRPr="006658A9">
        <w:rPr>
          <w:rFonts w:eastAsia="Microsoft YaHei UI"/>
          <w:sz w:val="36"/>
        </w:rPr>
        <w:t xml:space="preserve">Default </w:t>
      </w:r>
      <w:r w:rsidR="006658A9" w:rsidRPr="006658A9">
        <w:rPr>
          <w:rFonts w:eastAsia="Microsoft YaHei UI"/>
          <w:sz w:val="36"/>
        </w:rPr>
        <w:t>ATC</w:t>
      </w:r>
      <w:r w:rsidRPr="006658A9">
        <w:rPr>
          <w:rFonts w:eastAsia="Microsoft YaHei UI"/>
          <w:sz w:val="36"/>
        </w:rPr>
        <w:t xml:space="preserve"> Channel List</w:t>
      </w:r>
    </w:p>
    <w:p w:rsidR="00D0416E" w:rsidRPr="002830B8" w:rsidRDefault="00D0416E" w:rsidP="00D0416E">
      <w:pPr>
        <w:rPr>
          <w:rFonts w:asciiTheme="majorHAnsi" w:eastAsia="Microsoft YaHei UI" w:hAnsiTheme="majorHAnsi"/>
          <w:b/>
          <w:sz w:val="20"/>
        </w:rPr>
      </w:pPr>
    </w:p>
    <w:tbl>
      <w:tblPr>
        <w:tblStyle w:val="TableGrid"/>
        <w:tblW w:w="10366" w:type="dxa"/>
        <w:jc w:val="center"/>
        <w:tblBorders>
          <w:top w:val="single" w:sz="18" w:space="0" w:color="4F81BD" w:themeColor="accent1"/>
          <w:left w:val="single" w:sz="18" w:space="0" w:color="4F81BD" w:themeColor="accent1"/>
          <w:bottom w:val="single" w:sz="18" w:space="0" w:color="4F81BD" w:themeColor="accent1"/>
          <w:right w:val="single" w:sz="18" w:space="0" w:color="4F81BD" w:themeColor="accen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0"/>
        <w:gridCol w:w="1740"/>
        <w:gridCol w:w="1417"/>
        <w:gridCol w:w="3539"/>
      </w:tblGrid>
      <w:tr w:rsidR="00ED6823" w:rsidRPr="006658A9" w:rsidTr="00C513D8">
        <w:trPr>
          <w:trHeight w:val="601"/>
          <w:jc w:val="center"/>
        </w:trPr>
        <w:tc>
          <w:tcPr>
            <w:tcW w:w="0" w:type="auto"/>
            <w:tcBorders>
              <w:top w:val="single" w:sz="18" w:space="0" w:color="4F81BD" w:themeColor="accent1"/>
              <w:bottom w:val="single" w:sz="18" w:space="0" w:color="4F81BD" w:themeColor="accent1"/>
              <w:right w:val="nil"/>
            </w:tcBorders>
            <w:vAlign w:val="center"/>
          </w:tcPr>
          <w:p w:rsidR="00ED6823" w:rsidRPr="006658A9" w:rsidRDefault="00ED6823" w:rsidP="00BC66F6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Airfield</w:t>
            </w:r>
          </w:p>
        </w:tc>
        <w:tc>
          <w:tcPr>
            <w:tcW w:w="0" w:type="auto"/>
            <w:tcBorders>
              <w:top w:val="single" w:sz="18" w:space="0" w:color="4F81BD" w:themeColor="accent1"/>
              <w:left w:val="nil"/>
              <w:bottom w:val="single" w:sz="18" w:space="0" w:color="4F81BD" w:themeColor="accent1"/>
              <w:right w:val="nil"/>
            </w:tcBorders>
            <w:vAlign w:val="center"/>
          </w:tcPr>
          <w:p w:rsidR="00ED6823" w:rsidRPr="006658A9" w:rsidRDefault="00DA539E" w:rsidP="0069343F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ATC(MHz)</w:t>
            </w:r>
          </w:p>
        </w:tc>
        <w:tc>
          <w:tcPr>
            <w:tcW w:w="236" w:type="dxa"/>
            <w:tcBorders>
              <w:top w:val="single" w:sz="18" w:space="0" w:color="4F81BD" w:themeColor="accent1"/>
              <w:left w:val="nil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ED6823" w:rsidRPr="006658A9" w:rsidRDefault="00856B0D" w:rsidP="00BC66F6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Channel</w:t>
            </w:r>
          </w:p>
        </w:tc>
        <w:tc>
          <w:tcPr>
            <w:tcW w:w="3539" w:type="dxa"/>
            <w:tcBorders>
              <w:top w:val="single" w:sz="18" w:space="0" w:color="4F81BD" w:themeColor="accent1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ED6823" w:rsidRPr="006658A9" w:rsidRDefault="00ED6823" w:rsidP="00BC66F6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ADF</w:t>
            </w:r>
            <w:r w:rsidR="00DA539E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(kHz)</w:t>
            </w:r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 w:rsidR="00C513D8">
              <w:rPr>
                <w:rFonts w:asciiTheme="majorHAnsi" w:eastAsia="Microsoft YaHei UI" w:hAnsiTheme="majorHAnsi"/>
                <w:b/>
                <w:sz w:val="32"/>
                <w:szCs w:val="24"/>
              </w:rPr>
              <w:t>Morse</w:t>
            </w:r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ED6823" w:rsidRPr="006658A9" w:rsidTr="00C513D8">
        <w:trPr>
          <w:trHeight w:val="567"/>
          <w:jc w:val="center"/>
        </w:trPr>
        <w:tc>
          <w:tcPr>
            <w:tcW w:w="0" w:type="auto"/>
            <w:tcBorders>
              <w:top w:val="single" w:sz="18" w:space="0" w:color="4F81BD" w:themeColor="accent1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Batumi</w:t>
            </w:r>
          </w:p>
        </w:tc>
        <w:tc>
          <w:tcPr>
            <w:tcW w:w="0" w:type="auto"/>
            <w:tcBorders>
              <w:top w:val="single" w:sz="18" w:space="0" w:color="4F81BD" w:themeColor="accent1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260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single" w:sz="18" w:space="0" w:color="4F81BD" w:themeColor="accent1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3</w:t>
            </w:r>
          </w:p>
        </w:tc>
        <w:tc>
          <w:tcPr>
            <w:tcW w:w="3539" w:type="dxa"/>
            <w:tcBorders>
              <w:top w:val="single" w:sz="18" w:space="0" w:color="4F81BD" w:themeColor="accent1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49550E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430.0 </w:t>
            </w:r>
            <w:proofErr w:type="gramStart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( .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r w:rsidR="00C513D8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.   . . 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_ )</w:t>
            </w:r>
          </w:p>
        </w:tc>
      </w:tr>
      <w:tr w:rsidR="00ED6823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Gudauta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259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6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790D61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395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>( _</w:t>
            </w:r>
            <w:proofErr w:type="gramEnd"/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 . .   _ . _</w:t>
            </w:r>
            <w:r w:rsidR="00C513D8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</w:t>
            </w:r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)</w:t>
            </w:r>
          </w:p>
        </w:tc>
      </w:tr>
      <w:tr w:rsidR="00ED6823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Kobuleti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262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7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87</w:t>
            </w:r>
            <w:r w:rsidR="00790D61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0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( 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_   _</w:t>
            </w:r>
            <w:bookmarkStart w:id="0" w:name="_GoBack"/>
            <w:bookmarkEnd w:id="0"/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)</w:t>
            </w:r>
          </w:p>
        </w:tc>
      </w:tr>
      <w:tr w:rsidR="00ED6823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Kutaisi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263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10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790D61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477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>( _</w:t>
            </w:r>
            <w:proofErr w:type="gramEnd"/>
            <w:r w:rsidR="0049550E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 . .  _ _ . )</w:t>
            </w:r>
          </w:p>
        </w:tc>
      </w:tr>
      <w:tr w:rsidR="00ED6823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Senaki</w:t>
            </w:r>
            <w:r w:rsidR="00790D61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-Kolkhi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261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156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  . .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)</w:t>
            </w:r>
          </w:p>
        </w:tc>
      </w:tr>
      <w:tr w:rsidR="00ED6823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Soganlug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268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17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211.0 </w:t>
            </w:r>
            <w:proofErr w:type="gramStart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(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  . _ )</w:t>
            </w:r>
          </w:p>
        </w:tc>
      </w:tr>
      <w:tr w:rsidR="00ED6823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Sukhumi</w:t>
            </w:r>
            <w:r w:rsidR="00601EAE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-</w:t>
            </w:r>
            <w:proofErr w:type="spellStart"/>
            <w:r w:rsidR="00601EAE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Babushara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258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2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489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   . . . _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ED6823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Tbilisi</w:t>
            </w:r>
            <w:r w:rsidR="00601EAE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-</w:t>
            </w:r>
            <w:proofErr w:type="spellStart"/>
            <w:r w:rsidR="00601EAE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Lochini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267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11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211.0 </w:t>
            </w:r>
            <w:proofErr w:type="gramStart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(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  . _ )</w:t>
            </w:r>
          </w:p>
        </w:tc>
      </w:tr>
      <w:tr w:rsidR="00FC6554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BA5843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Vaziani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269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18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211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  . _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43484E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left w:val="single" w:sz="18" w:space="0" w:color="4F81BD" w:themeColor="accent1"/>
              <w:bottom w:val="nil"/>
              <w:right w:val="nil"/>
            </w:tcBorders>
            <w:vAlign w:val="center"/>
          </w:tcPr>
          <w:p w:rsidR="0043484E" w:rsidRPr="006658A9" w:rsidRDefault="0043484E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3484E" w:rsidRPr="006658A9" w:rsidRDefault="0043484E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43484E" w:rsidRPr="006658A9" w:rsidRDefault="0043484E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  <w:right w:val="single" w:sz="18" w:space="0" w:color="4F81BD" w:themeColor="accent1"/>
            </w:tcBorders>
            <w:vAlign w:val="center"/>
          </w:tcPr>
          <w:p w:rsidR="0043484E" w:rsidRPr="006658A9" w:rsidRDefault="0043484E" w:rsidP="0049550E">
            <w:pPr>
              <w:jc w:val="both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</w:p>
        </w:tc>
      </w:tr>
      <w:tr w:rsidR="00FC6554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Anapa</w:t>
            </w:r>
            <w:r w:rsidR="00601EAE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-Vityazevo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250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2031BB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443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.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   _ .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FC6554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Beslan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270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4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10</w:t>
            </w:r>
            <w:r w:rsidR="00790D61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50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proofErr w:type="gramEnd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_ .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  . . . .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FC6554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Gelendzhik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255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5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575AFC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1000.0 </w:t>
            </w:r>
            <w:proofErr w:type="gramStart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(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 .   _ . )</w:t>
            </w:r>
          </w:p>
        </w:tc>
      </w:tr>
      <w:tr w:rsidR="00FC6554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Krasnodar-C</w:t>
            </w:r>
            <w:r w:rsidR="00616BE0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enter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251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625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 _ _   _ _ _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FC6554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9033BB" w:rsidP="004D5AC2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Krasnodar-</w:t>
            </w: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P</w:t>
            </w:r>
            <w:r w:rsidR="004D5AC2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ashkovsky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257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8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493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_   . _ .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FC6554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ED6823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Krymsk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D6823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253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ED6823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9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ED6823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408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_   . _ _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9033BB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9033BB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Maykop</w:t>
            </w:r>
            <w:r w:rsidR="00601EAE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-Khanskaya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33BB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254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9033BB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12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9033BB" w:rsidRPr="006658A9" w:rsidRDefault="002031BB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288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 .   _ . _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9033BB" w:rsidRPr="006658A9" w:rsidTr="00C513D8">
        <w:trPr>
          <w:trHeight w:val="601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9033BB" w:rsidRPr="006658A9" w:rsidRDefault="004D5AC2" w:rsidP="004D5AC2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Mineralnye</w:t>
            </w:r>
            <w:proofErr w:type="spellEnd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Vody</w:t>
            </w:r>
            <w:proofErr w:type="spellEnd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33BB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264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9033BB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13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9033BB" w:rsidRPr="006658A9" w:rsidRDefault="00575AFC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5</w:t>
            </w:r>
            <w:r w:rsidR="00790D61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83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  . _ . 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9033BB" w:rsidRPr="006658A9" w:rsidTr="00C513D8">
        <w:trPr>
          <w:trHeight w:val="567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9033BB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proofErr w:type="spellStart"/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Mozdok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33BB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266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9033BB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14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9033BB" w:rsidRPr="006658A9" w:rsidRDefault="00575AFC" w:rsidP="00575AFC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525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 w:rsidR="002031BB">
              <w:rPr>
                <w:rFonts w:asciiTheme="majorHAnsi" w:eastAsia="Microsoft YaHei UI" w:hAnsiTheme="majorHAnsi"/>
                <w:b/>
                <w:sz w:val="32"/>
                <w:szCs w:val="24"/>
              </w:rPr>
              <w:t>_</w:t>
            </w:r>
            <w:proofErr w:type="gramEnd"/>
            <w:r w:rsidR="002031BB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.   _ _ _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9033BB" w:rsidRPr="006658A9" w:rsidTr="00C513D8">
        <w:trPr>
          <w:trHeight w:val="633"/>
          <w:jc w:val="center"/>
        </w:trPr>
        <w:tc>
          <w:tcPr>
            <w:tcW w:w="0" w:type="auto"/>
            <w:tcBorders>
              <w:top w:val="nil"/>
              <w:bottom w:val="nil"/>
              <w:right w:val="nil"/>
            </w:tcBorders>
            <w:vAlign w:val="center"/>
          </w:tcPr>
          <w:p w:rsidR="009033BB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Nalchik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033BB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265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single" w:sz="18" w:space="0" w:color="4F81BD" w:themeColor="accent1"/>
            </w:tcBorders>
            <w:vAlign w:val="center"/>
          </w:tcPr>
          <w:p w:rsidR="009033BB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15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nil"/>
            </w:tcBorders>
            <w:vAlign w:val="center"/>
          </w:tcPr>
          <w:p w:rsidR="009033BB" w:rsidRPr="006658A9" w:rsidRDefault="00575AFC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718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</w:t>
            </w:r>
            <w:proofErr w:type="gramStart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(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</w:t>
            </w:r>
            <w:proofErr w:type="gramEnd"/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_   . _ . . </w:t>
            </w:r>
            <w:r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  <w:tr w:rsidR="009033BB" w:rsidRPr="006658A9" w:rsidTr="00C513D8">
        <w:trPr>
          <w:trHeight w:val="633"/>
          <w:jc w:val="center"/>
        </w:trPr>
        <w:tc>
          <w:tcPr>
            <w:tcW w:w="0" w:type="auto"/>
            <w:tcBorders>
              <w:top w:val="nil"/>
              <w:bottom w:val="single" w:sz="18" w:space="0" w:color="4F81BD" w:themeColor="accent1"/>
              <w:right w:val="nil"/>
            </w:tcBorders>
            <w:vAlign w:val="center"/>
          </w:tcPr>
          <w:p w:rsidR="009033BB" w:rsidRPr="006658A9" w:rsidRDefault="009033BB" w:rsidP="00BC66F6">
            <w:pPr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Sochi</w:t>
            </w:r>
            <w:r w:rsidR="00216093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-Adler</w:t>
            </w:r>
          </w:p>
        </w:tc>
        <w:tc>
          <w:tcPr>
            <w:tcW w:w="0" w:type="auto"/>
            <w:tcBorders>
              <w:top w:val="nil"/>
              <w:left w:val="nil"/>
              <w:bottom w:val="single" w:sz="18" w:space="0" w:color="4F81BD" w:themeColor="accent1"/>
              <w:right w:val="nil"/>
            </w:tcBorders>
            <w:vAlign w:val="center"/>
          </w:tcPr>
          <w:p w:rsidR="009033BB" w:rsidRPr="006658A9" w:rsidRDefault="007039CC" w:rsidP="004D5AC2">
            <w:pPr>
              <w:jc w:val="center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256</w:t>
            </w:r>
            <w:r w:rsidR="0069343F"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.00</w:t>
            </w:r>
          </w:p>
        </w:tc>
        <w:tc>
          <w:tcPr>
            <w:tcW w:w="236" w:type="dxa"/>
            <w:tcBorders>
              <w:top w:val="nil"/>
              <w:left w:val="nil"/>
              <w:bottom w:val="single" w:sz="18" w:space="0" w:color="4F81BD" w:themeColor="accent1"/>
              <w:right w:val="single" w:sz="18" w:space="0" w:color="4F81BD" w:themeColor="accent1"/>
            </w:tcBorders>
            <w:vAlign w:val="center"/>
          </w:tcPr>
          <w:p w:rsidR="009033BB" w:rsidRPr="006658A9" w:rsidRDefault="004D5AC2" w:rsidP="004D5AC2">
            <w:pPr>
              <w:jc w:val="center"/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color w:val="C00000"/>
                <w:sz w:val="32"/>
                <w:szCs w:val="24"/>
              </w:rPr>
              <w:t>-</w:t>
            </w:r>
          </w:p>
        </w:tc>
        <w:tc>
          <w:tcPr>
            <w:tcW w:w="3539" w:type="dxa"/>
            <w:tcBorders>
              <w:top w:val="nil"/>
              <w:left w:val="single" w:sz="18" w:space="0" w:color="4F81BD" w:themeColor="accent1"/>
              <w:bottom w:val="single" w:sz="18" w:space="0" w:color="4F81BD" w:themeColor="accent1"/>
            </w:tcBorders>
            <w:vAlign w:val="center"/>
          </w:tcPr>
          <w:p w:rsidR="009033BB" w:rsidRPr="006658A9" w:rsidRDefault="00790D61" w:rsidP="0049550E">
            <w:pPr>
              <w:jc w:val="both"/>
              <w:rPr>
                <w:rFonts w:asciiTheme="majorHAnsi" w:eastAsia="Microsoft YaHei UI" w:hAnsiTheme="majorHAnsi"/>
                <w:b/>
                <w:sz w:val="32"/>
                <w:szCs w:val="24"/>
              </w:rPr>
            </w:pPr>
            <w:r w:rsidRPr="006658A9">
              <w:rPr>
                <w:rFonts w:asciiTheme="majorHAnsi" w:eastAsia="Microsoft YaHei UI" w:hAnsiTheme="majorHAnsi"/>
                <w:b/>
                <w:sz w:val="32"/>
                <w:szCs w:val="24"/>
              </w:rPr>
              <w:t>761</w:t>
            </w:r>
            <w:r w:rsidR="00894F5C">
              <w:rPr>
                <w:rFonts w:asciiTheme="majorHAnsi" w:eastAsia="Microsoft YaHei UI" w:hAnsiTheme="majorHAnsi"/>
                <w:b/>
                <w:sz w:val="32"/>
                <w:szCs w:val="24"/>
              </w:rPr>
              <w:t>.0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(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 xml:space="preserve"> . . .   _ _ _</w:t>
            </w:r>
            <w:r w:rsidR="00575AFC">
              <w:rPr>
                <w:rFonts w:asciiTheme="majorHAnsi" w:eastAsia="Microsoft YaHei UI" w:hAnsiTheme="majorHAnsi"/>
                <w:b/>
                <w:sz w:val="32"/>
                <w:szCs w:val="24"/>
              </w:rPr>
              <w:t>)</w:t>
            </w:r>
          </w:p>
        </w:tc>
      </w:tr>
    </w:tbl>
    <w:p w:rsidR="00ED6823" w:rsidRPr="006658A9" w:rsidRDefault="00ED6823" w:rsidP="002830B8">
      <w:pPr>
        <w:ind w:right="480"/>
        <w:rPr>
          <w:rFonts w:asciiTheme="majorHAnsi" w:eastAsia="Microsoft YaHei UI" w:hAnsiTheme="majorHAnsi"/>
          <w:b/>
          <w:sz w:val="24"/>
          <w:szCs w:val="24"/>
        </w:rPr>
      </w:pPr>
    </w:p>
    <w:sectPr w:rsidR="00ED6823" w:rsidRPr="006658A9" w:rsidSect="00C513D8">
      <w:pgSz w:w="12240" w:h="15840"/>
      <w:pgMar w:top="0" w:right="1800" w:bottom="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icrosoft YaHei UI">
    <w:panose1 w:val="020B0503020204020204"/>
    <w:charset w:val="86"/>
    <w:family w:val="swiss"/>
    <w:pitch w:val="variable"/>
    <w:sig w:usb0="A0000287" w:usb1="28C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E1D"/>
    <w:rsid w:val="000137FC"/>
    <w:rsid w:val="002031BB"/>
    <w:rsid w:val="00216093"/>
    <w:rsid w:val="002830B8"/>
    <w:rsid w:val="002C7A99"/>
    <w:rsid w:val="003235D6"/>
    <w:rsid w:val="003B364E"/>
    <w:rsid w:val="0043484E"/>
    <w:rsid w:val="0049550E"/>
    <w:rsid w:val="004D5AC2"/>
    <w:rsid w:val="00575AFC"/>
    <w:rsid w:val="00601EAE"/>
    <w:rsid w:val="00616BE0"/>
    <w:rsid w:val="006658A9"/>
    <w:rsid w:val="0069343F"/>
    <w:rsid w:val="007039CC"/>
    <w:rsid w:val="00716E1D"/>
    <w:rsid w:val="00790D61"/>
    <w:rsid w:val="00856B0D"/>
    <w:rsid w:val="00880861"/>
    <w:rsid w:val="00894F5C"/>
    <w:rsid w:val="008F7BCB"/>
    <w:rsid w:val="009033BB"/>
    <w:rsid w:val="00A25DB2"/>
    <w:rsid w:val="00AE413E"/>
    <w:rsid w:val="00B671C5"/>
    <w:rsid w:val="00BA5843"/>
    <w:rsid w:val="00BC66F6"/>
    <w:rsid w:val="00C513D8"/>
    <w:rsid w:val="00C63782"/>
    <w:rsid w:val="00D0416E"/>
    <w:rsid w:val="00DA539E"/>
    <w:rsid w:val="00DD09CE"/>
    <w:rsid w:val="00E24FA1"/>
    <w:rsid w:val="00ED674A"/>
    <w:rsid w:val="00ED6823"/>
    <w:rsid w:val="00FC65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8351ACF-267F-4CD6-BB10-23D761AFA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D682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D682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ED68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148</Words>
  <Characters>849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xueqianz</dc:creator>
  <cp:lastModifiedBy>Xueqian</cp:lastModifiedBy>
  <cp:revision>35</cp:revision>
  <cp:lastPrinted>2014-07-31T21:45:00Z</cp:lastPrinted>
  <dcterms:created xsi:type="dcterms:W3CDTF">2014-07-31T19:47:00Z</dcterms:created>
  <dcterms:modified xsi:type="dcterms:W3CDTF">2014-08-01T08:00:00Z</dcterms:modified>
</cp:coreProperties>
</file>